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5E4" w:rsidRPr="008535E4" w:rsidRDefault="008535E4" w:rsidP="008535E4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МБ</w:t>
      </w: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ДОУ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Рыбно-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Слободский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детский сад «Мишутка»</w:t>
      </w:r>
      <w:r w:rsidR="004A6F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прошла декада, посвященная  международному дню инвалидов.</w:t>
      </w:r>
    </w:p>
    <w:p w:rsidR="008535E4" w:rsidRPr="008535E4" w:rsidRDefault="008535E4" w:rsidP="008535E4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связи с этим в нашем детском саду прошли мероприятия, посвященные этой декаде.</w:t>
      </w:r>
    </w:p>
    <w:p w:rsidR="008535E4" w:rsidRPr="008535E4" w:rsidRDefault="008535E4" w:rsidP="008535E4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чего мы это делаем? Для того чтобы проинформировать детей о проблемах и правах инвалидов; воспитывать у детей такие качества, как сострадание, доброжелательность, умение понять горе другого человека и посочувствовать ему, желание оказать помощь тому, кто в ней нуждается.</w:t>
      </w:r>
    </w:p>
    <w:p w:rsidR="00E4401D" w:rsidRDefault="008535E4" w:rsidP="008535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Были проведены следующие мероприятия: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росмотр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ели и обсудили  мультфильм</w:t>
      </w: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«Цветик - </w:t>
      </w:r>
      <w:proofErr w:type="spellStart"/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семицветик</w:t>
      </w:r>
      <w:proofErr w:type="spellEnd"/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(по мотивам сказки В. Катаева)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4401D" w:rsidRDefault="00B71DA6" w:rsidP="00B71DA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23BD9C2">
            <wp:extent cx="3823336" cy="2868773"/>
            <wp:effectExtent l="0" t="0" r="571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596" cy="28704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535E4" w:rsidRDefault="008535E4" w:rsidP="008535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нарисовали  рисунки по теме: «Рука помощи». С детьми старших и подготовительных групп прошли  этические беседы: </w:t>
      </w:r>
      <w:r w:rsidRPr="008535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«Легко ли быть не таким, как все»</w:t>
      </w: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8535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«Умеешь ли дружить?»</w:t>
      </w: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Педагоги провели коррекционное занятие </w:t>
      </w:r>
      <w:r w:rsidRPr="008535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«Урок доброты», </w:t>
      </w: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 дети узнали о французском педагоге Луи Брайле, который разработал шрифт для слепых. </w:t>
      </w:r>
    </w:p>
    <w:p w:rsidR="00025B0D" w:rsidRDefault="00025B0D" w:rsidP="008535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5B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«Умей увидеть тех, кому нужна помощь!» Под  таким  девизом прошли тематические беседы в старшей группе  при проведении декады инвалидов. Цель: обобщение представлений  детей о доброте,  дружбе, взаимопомощи и эмоциональных состояниях, которые соответствуют этим  понятиям, вызвать стремление совершать добрые поступки.</w:t>
      </w:r>
    </w:p>
    <w:p w:rsidR="00025B0D" w:rsidRDefault="00025B0D" w:rsidP="008535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младшей группе оформили коллективную работу</w:t>
      </w:r>
      <w:r w:rsidRPr="00025B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«Хоровод доброты» (аппликация из разноцветных ладошек) – оформление рекреаций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A2463" w:rsidRPr="008535E4" w:rsidRDefault="00BA2463" w:rsidP="00BA246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3467100" cy="260023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21206-WA002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5248" cy="2598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35E4" w:rsidRDefault="008535E4" w:rsidP="008535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Проиграли проблемные ситуации </w:t>
      </w:r>
      <w:r w:rsidRPr="008535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«Как бы ты себя чувствовал, если бы у тебя не было…»</w:t>
      </w: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что оказалось действительно сложным; дидактическое упражнение </w:t>
      </w:r>
      <w:r w:rsidRPr="008535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«Непослушные пуговицы»</w:t>
      </w: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535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(застёгивание и расстёгивание пуговиц одной рукой)</w:t>
      </w: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просмотрели видеоролик о спортсменах инвалидах.</w:t>
      </w:r>
    </w:p>
    <w:p w:rsidR="008535E4" w:rsidRDefault="008535E4" w:rsidP="008535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Изготовили и подарили буклеты</w:t>
      </w: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для  родителей  на  тему: «Вежливым и добрым быть совсем не трудно…»</w:t>
      </w:r>
      <w:r w:rsidR="00BA24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 подготовительной группе </w:t>
      </w:r>
      <w:r w:rsidR="00E97A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прошла акция</w:t>
      </w:r>
      <w:r w:rsidR="00E97A38" w:rsidRPr="00E97A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 детьми  «Сердечко доброты»</w:t>
      </w:r>
      <w:r w:rsidR="00E97A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97A38" w:rsidRPr="008535E4" w:rsidRDefault="00E97A38" w:rsidP="00E97A38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3642360" cy="2048755"/>
            <wp:effectExtent l="0" t="0" r="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21206-WA001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0414" cy="2047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35E4" w:rsidRDefault="008535E4" w:rsidP="008535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Мы, старались дать понять нашим воспитанникам о необходимости достижения полного обеспечения равных прав инвалидов и их участия в жизни общества.</w:t>
      </w:r>
    </w:p>
    <w:p w:rsidR="000F51CB" w:rsidRPr="008535E4" w:rsidRDefault="000F51CB" w:rsidP="000F51CB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>
            <wp:extent cx="3246120" cy="1943508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21206-WA000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4386" cy="1942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51CB" w:rsidRDefault="008535E4" w:rsidP="008535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  протяжении всего периода, с 01.12.2</w:t>
      </w:r>
      <w:r w:rsidR="004A6F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020 по 07</w:t>
      </w: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.12.2020 г  в дошкольном учреждении практиковался  совместный просмотр добрых мультфильмов,</w:t>
      </w:r>
      <w:r w:rsidR="00BA24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которые мы  любили в детстве </w:t>
      </w: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чтение сказок о добре с последующим их обсуждением.  Педагоги  объясняли детям, что все люди иногда нуждаются в поддержке, но не все могут попросить о помощи; очень важно заметить человека, которому нужна помощь, и помочь ему.  Детям  предлагается вспомнить, кто и как им помог, когда они в этом нуждались. На основании высказываний детей,  делается  совместный  вывод: нужно обязательно помочь человеку, который в этом нуждается.</w:t>
      </w:r>
    </w:p>
    <w:p w:rsidR="000F51CB" w:rsidRDefault="000F51CB" w:rsidP="000F51C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665220" cy="2748817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21206-WA002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3262" cy="2747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A2463" w:rsidRDefault="008535E4" w:rsidP="008535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Если же  сам не можешь это сделать, нужно попросить о помощи окружающих. Рядом всегда окажутся отзывчивые, внимательные люди, готовые прийти на помощь. Таким был известный всем герой.  Ребята его сразу узнали. (С. Михалков «Дядя Степа»). Давались  домашние задания:  вместе с семьей  придумать поучительные рассказы,  сказки, где главными действующими лицами были  ребенок  и его друзья.   Итогом всех проведенных мер</w:t>
      </w:r>
      <w:r w:rsidR="00025B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оприятий  стал</w:t>
      </w:r>
      <w:r w:rsidR="001F5C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досуг </w:t>
      </w:r>
      <w:r w:rsidR="001F5C34" w:rsidRPr="001F5C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«Люди так не делятся»</w:t>
      </w:r>
      <w:r w:rsidR="001F5C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3C2F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BA2463" w:rsidRDefault="00BA2463" w:rsidP="00BA246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3436620" cy="257737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21206-WA0017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4784" cy="2575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35E4" w:rsidRPr="008535E4" w:rsidRDefault="001F5C34" w:rsidP="008535E4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8535E4"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месте с детьми, были  обозначены  правила  дружбы и доброты:  не обижай других ребят — и каждый будет  тебе рад; ты другу с радостью поможешь — и друг тебе поможет тоже; всегда за друга заступайся, по пустякам с ним не ругайся; быть верным и надежным нужно, чтоб только крепла ваша дружба; помощь слабому, больному, маленькому и родному.</w:t>
      </w:r>
      <w:proofErr w:type="gramEnd"/>
    </w:p>
    <w:p w:rsidR="008535E4" w:rsidRPr="008535E4" w:rsidRDefault="008535E4" w:rsidP="008535E4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8535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Просто нужно чаще, не стесняясь, проявлять  свои добрые чувства и мир для всех, а также для Ксюши, Максима, Татьяны станет добрее.</w:t>
      </w:r>
    </w:p>
    <w:p w:rsidR="004A6F3C" w:rsidRDefault="004A6F3C" w:rsidP="004A6F3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60BE1" w:rsidRPr="004A6F3C" w:rsidRDefault="004A6F3C" w:rsidP="004A6F3C">
      <w:pPr>
        <w:jc w:val="right"/>
        <w:rPr>
          <w:rFonts w:ascii="Times New Roman" w:hAnsi="Times New Roman" w:cs="Times New Roman"/>
          <w:sz w:val="28"/>
          <w:szCs w:val="28"/>
        </w:rPr>
      </w:pPr>
      <w:r w:rsidRPr="004A6F3C">
        <w:rPr>
          <w:rFonts w:ascii="Times New Roman" w:hAnsi="Times New Roman" w:cs="Times New Roman"/>
          <w:sz w:val="28"/>
          <w:szCs w:val="28"/>
        </w:rPr>
        <w:t xml:space="preserve">Старший воспитатель  О.С. </w:t>
      </w:r>
      <w:proofErr w:type="spellStart"/>
      <w:r w:rsidRPr="004A6F3C">
        <w:rPr>
          <w:rFonts w:ascii="Times New Roman" w:hAnsi="Times New Roman" w:cs="Times New Roman"/>
          <w:sz w:val="28"/>
          <w:szCs w:val="28"/>
        </w:rPr>
        <w:t>Назмутдинова</w:t>
      </w:r>
      <w:proofErr w:type="spellEnd"/>
    </w:p>
    <w:sectPr w:rsidR="00160BE1" w:rsidRPr="004A6F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5E4"/>
    <w:rsid w:val="00025B0D"/>
    <w:rsid w:val="000F51CB"/>
    <w:rsid w:val="00160BE1"/>
    <w:rsid w:val="001F5C34"/>
    <w:rsid w:val="003C2F12"/>
    <w:rsid w:val="004A6F3C"/>
    <w:rsid w:val="008535E4"/>
    <w:rsid w:val="00B71DA6"/>
    <w:rsid w:val="00BA2463"/>
    <w:rsid w:val="00E4401D"/>
    <w:rsid w:val="00E9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8535E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535E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8535E4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853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8535E4"/>
    <w:rPr>
      <w:i/>
      <w:iCs/>
    </w:rPr>
  </w:style>
  <w:style w:type="character" w:styleId="a6">
    <w:name w:val="Strong"/>
    <w:basedOn w:val="a0"/>
    <w:uiPriority w:val="22"/>
    <w:qFormat/>
    <w:rsid w:val="008535E4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8535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535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8535E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535E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8535E4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853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8535E4"/>
    <w:rPr>
      <w:i/>
      <w:iCs/>
    </w:rPr>
  </w:style>
  <w:style w:type="character" w:styleId="a6">
    <w:name w:val="Strong"/>
    <w:basedOn w:val="a0"/>
    <w:uiPriority w:val="22"/>
    <w:qFormat/>
    <w:rsid w:val="008535E4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8535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535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3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98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82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525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Olga</cp:lastModifiedBy>
  <cp:revision>6</cp:revision>
  <dcterms:created xsi:type="dcterms:W3CDTF">2022-12-06T06:02:00Z</dcterms:created>
  <dcterms:modified xsi:type="dcterms:W3CDTF">2022-12-06T08:25:00Z</dcterms:modified>
</cp:coreProperties>
</file>